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4" w:type="dxa"/>
        <w:tblInd w:w="-467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C82290" w:rsidTr="00497F1A">
        <w:trPr>
          <w:trHeight w:val="267"/>
        </w:trPr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10/03/2020</w:t>
            </w:r>
          </w:p>
        </w:tc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04/06/2020</w:t>
            </w:r>
          </w:p>
        </w:tc>
      </w:tr>
      <w:tr w:rsidR="00C82290" w:rsidTr="00497F1A">
        <w:trPr>
          <w:trHeight w:val="264"/>
        </w:trPr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12/03/2020</w:t>
            </w:r>
          </w:p>
        </w:tc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09/06/2020</w:t>
            </w:r>
          </w:p>
        </w:tc>
      </w:tr>
      <w:tr w:rsidR="00C82290" w:rsidTr="00497F1A">
        <w:trPr>
          <w:trHeight w:val="245"/>
        </w:trPr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17/03/2020</w:t>
            </w:r>
          </w:p>
        </w:tc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11/06/2020</w:t>
            </w:r>
          </w:p>
        </w:tc>
      </w:tr>
      <w:tr w:rsidR="00C82290" w:rsidTr="00497F1A">
        <w:trPr>
          <w:trHeight w:val="264"/>
        </w:trPr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18/03/2020</w:t>
            </w:r>
          </w:p>
        </w:tc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16/06/2020</w:t>
            </w:r>
          </w:p>
        </w:tc>
      </w:tr>
      <w:tr w:rsidR="00C82290" w:rsidTr="00497F1A">
        <w:trPr>
          <w:trHeight w:val="245"/>
        </w:trPr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19/03/2020</w:t>
            </w:r>
          </w:p>
        </w:tc>
        <w:tc>
          <w:tcPr>
            <w:tcW w:w="5172" w:type="dxa"/>
            <w:hideMark/>
          </w:tcPr>
          <w:p w:rsidR="00C82290" w:rsidRDefault="00C8229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17/06/2020</w:t>
            </w:r>
          </w:p>
        </w:tc>
      </w:tr>
      <w:tr w:rsidR="00661457" w:rsidTr="00497F1A">
        <w:trPr>
          <w:trHeight w:val="267"/>
        </w:trPr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24/03/2020</w:t>
            </w:r>
          </w:p>
        </w:tc>
        <w:tc>
          <w:tcPr>
            <w:tcW w:w="5172" w:type="dxa"/>
          </w:tcPr>
          <w:p w:rsidR="000C4DFA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18/06/2020</w:t>
            </w:r>
          </w:p>
        </w:tc>
      </w:tr>
      <w:tr w:rsidR="00661457" w:rsidTr="00497F1A">
        <w:trPr>
          <w:trHeight w:val="264"/>
        </w:trPr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25/03/2020</w:t>
            </w:r>
          </w:p>
        </w:tc>
        <w:tc>
          <w:tcPr>
            <w:tcW w:w="5172" w:type="dxa"/>
          </w:tcPr>
          <w:p w:rsidR="000C4DFA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23/06/2020</w:t>
            </w:r>
          </w:p>
        </w:tc>
      </w:tr>
      <w:tr w:rsidR="00661457" w:rsidTr="00497F1A">
        <w:trPr>
          <w:trHeight w:val="245"/>
        </w:trPr>
        <w:tc>
          <w:tcPr>
            <w:tcW w:w="5172" w:type="dxa"/>
          </w:tcPr>
          <w:p w:rsidR="000C4DFA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26/03/2020</w:t>
            </w:r>
          </w:p>
        </w:tc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24/06/2020</w:t>
            </w:r>
          </w:p>
        </w:tc>
      </w:tr>
      <w:tr w:rsidR="00661457" w:rsidTr="00497F1A">
        <w:trPr>
          <w:trHeight w:val="264"/>
        </w:trPr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31/03/2020</w:t>
            </w:r>
          </w:p>
        </w:tc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25/06/2020</w:t>
            </w:r>
          </w:p>
        </w:tc>
      </w:tr>
      <w:tr w:rsidR="00661457" w:rsidTr="00497F1A">
        <w:trPr>
          <w:trHeight w:val="245"/>
        </w:trPr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02/04/2020</w:t>
            </w:r>
          </w:p>
        </w:tc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30/06/2020</w:t>
            </w:r>
          </w:p>
        </w:tc>
      </w:tr>
      <w:tr w:rsidR="00661457" w:rsidTr="00497F1A">
        <w:trPr>
          <w:trHeight w:val="264"/>
        </w:trPr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07/04/2020</w:t>
            </w:r>
          </w:p>
        </w:tc>
        <w:tc>
          <w:tcPr>
            <w:tcW w:w="5172" w:type="dxa"/>
          </w:tcPr>
          <w:p w:rsidR="00661457" w:rsidRPr="000C4DFA" w:rsidRDefault="000C4DFA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15/04/2020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16/04/2020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21/04/2020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22/04/2020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23/04/2020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28/04/2020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30/04/2020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05/05/2020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23/07/2020</w:t>
            </w:r>
          </w:p>
        </w:tc>
      </w:tr>
      <w:tr w:rsidR="00F12644" w:rsidTr="00497F1A">
        <w:trPr>
          <w:trHeight w:val="264"/>
        </w:trPr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07/05/2020</w:t>
            </w:r>
          </w:p>
        </w:tc>
        <w:tc>
          <w:tcPr>
            <w:tcW w:w="5172" w:type="dxa"/>
          </w:tcPr>
          <w:p w:rsidR="00F12644" w:rsidRDefault="00F12644" w:rsidP="000C4D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28/07/2020</w:t>
            </w:r>
          </w:p>
        </w:tc>
      </w:tr>
      <w:tr w:rsidR="00497F1A" w:rsidTr="00497F1A">
        <w:trPr>
          <w:trHeight w:val="378"/>
        </w:trPr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12/05/2020</w:t>
            </w:r>
          </w:p>
        </w:tc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08/09/2020</w:t>
            </w:r>
          </w:p>
        </w:tc>
      </w:tr>
      <w:tr w:rsidR="00497F1A" w:rsidTr="00497F1A">
        <w:trPr>
          <w:trHeight w:val="406"/>
        </w:trPr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14/05/2020</w:t>
            </w:r>
          </w:p>
        </w:tc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10/09/2020</w:t>
            </w:r>
          </w:p>
        </w:tc>
      </w:tr>
      <w:tr w:rsidR="00497F1A" w:rsidTr="00497F1A">
        <w:trPr>
          <w:trHeight w:val="378"/>
        </w:trPr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19/05/2020</w:t>
            </w:r>
          </w:p>
        </w:tc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15/09/2020</w:t>
            </w:r>
          </w:p>
        </w:tc>
      </w:tr>
      <w:tr w:rsidR="00C76F96" w:rsidTr="00497F1A">
        <w:trPr>
          <w:trHeight w:val="378"/>
        </w:trPr>
        <w:tc>
          <w:tcPr>
            <w:tcW w:w="5172" w:type="dxa"/>
          </w:tcPr>
          <w:p w:rsidR="00C76F96" w:rsidRPr="00497F1A" w:rsidRDefault="00C76F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20/05/2020</w:t>
            </w:r>
          </w:p>
        </w:tc>
        <w:tc>
          <w:tcPr>
            <w:tcW w:w="5172" w:type="dxa"/>
          </w:tcPr>
          <w:p w:rsidR="00C76F96" w:rsidRPr="00497F1A" w:rsidRDefault="00C76F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16/09/2020</w:t>
            </w:r>
          </w:p>
        </w:tc>
      </w:tr>
      <w:tr w:rsidR="00C76F96" w:rsidTr="00497F1A">
        <w:trPr>
          <w:trHeight w:val="378"/>
        </w:trPr>
        <w:tc>
          <w:tcPr>
            <w:tcW w:w="5172" w:type="dxa"/>
          </w:tcPr>
          <w:p w:rsidR="00C76F96" w:rsidRPr="00497F1A" w:rsidRDefault="00C76F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21/05/2020</w:t>
            </w:r>
          </w:p>
        </w:tc>
        <w:tc>
          <w:tcPr>
            <w:tcW w:w="5172" w:type="dxa"/>
          </w:tcPr>
          <w:p w:rsidR="00C76F96" w:rsidRPr="00497F1A" w:rsidRDefault="00C76F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16/09/2020</w:t>
            </w:r>
            <w:bookmarkStart w:id="0" w:name="_GoBack"/>
            <w:bookmarkEnd w:id="0"/>
          </w:p>
        </w:tc>
      </w:tr>
      <w:tr w:rsidR="00497F1A" w:rsidTr="00497F1A">
        <w:trPr>
          <w:trHeight w:val="378"/>
        </w:trPr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26/05/2020</w:t>
            </w:r>
          </w:p>
        </w:tc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16/09/2020</w:t>
            </w:r>
          </w:p>
        </w:tc>
      </w:tr>
      <w:tr w:rsidR="00497F1A" w:rsidTr="00497F1A">
        <w:trPr>
          <w:trHeight w:val="378"/>
        </w:trPr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27/05/2020</w:t>
            </w:r>
          </w:p>
        </w:tc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17/09/2020</w:t>
            </w:r>
          </w:p>
        </w:tc>
      </w:tr>
      <w:tr w:rsidR="00497F1A" w:rsidTr="00497F1A">
        <w:trPr>
          <w:trHeight w:val="378"/>
        </w:trPr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28/05/2020</w:t>
            </w:r>
          </w:p>
        </w:tc>
        <w:tc>
          <w:tcPr>
            <w:tcW w:w="5172" w:type="dxa"/>
            <w:hideMark/>
          </w:tcPr>
          <w:p w:rsidR="00497F1A" w:rsidRPr="00497F1A" w:rsidRDefault="00497F1A">
            <w:pPr>
              <w:jc w:val="center"/>
              <w:rPr>
                <w:sz w:val="32"/>
              </w:rPr>
            </w:pPr>
            <w:r w:rsidRPr="00497F1A">
              <w:rPr>
                <w:sz w:val="32"/>
              </w:rPr>
              <w:t>22/09/2020</w:t>
            </w:r>
          </w:p>
        </w:tc>
      </w:tr>
    </w:tbl>
    <w:p w:rsidR="00CD43C3" w:rsidRDefault="00CD43C3"/>
    <w:sectPr w:rsidR="00CD43C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60" w:rsidRDefault="008C3B60" w:rsidP="00661457">
      <w:pPr>
        <w:spacing w:after="0" w:line="240" w:lineRule="auto"/>
      </w:pPr>
      <w:r>
        <w:separator/>
      </w:r>
    </w:p>
  </w:endnote>
  <w:endnote w:type="continuationSeparator" w:id="0">
    <w:p w:rsidR="008C3B60" w:rsidRDefault="008C3B60" w:rsidP="0066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60" w:rsidRDefault="008C3B60" w:rsidP="00661457">
      <w:pPr>
        <w:spacing w:after="0" w:line="240" w:lineRule="auto"/>
      </w:pPr>
      <w:r>
        <w:separator/>
      </w:r>
    </w:p>
  </w:footnote>
  <w:footnote w:type="continuationSeparator" w:id="0">
    <w:p w:rsidR="008C3B60" w:rsidRDefault="008C3B60" w:rsidP="0066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57" w:rsidRPr="00F12644" w:rsidRDefault="00661457" w:rsidP="00661457">
    <w:pPr>
      <w:jc w:val="center"/>
      <w:rPr>
        <w:rFonts w:ascii="Blackadder ITC" w:hAnsi="Blackadder ITC"/>
        <w:sz w:val="40"/>
        <w:szCs w:val="40"/>
      </w:rPr>
    </w:pPr>
    <w:r w:rsidRPr="00F12644">
      <w:rPr>
        <w:rFonts w:ascii="Blackadder ITC" w:hAnsi="Blackadder ITC"/>
        <w:sz w:val="40"/>
        <w:szCs w:val="40"/>
      </w:rPr>
      <w:object w:dxaOrig="1005" w:dyaOrig="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1.2pt" o:ole="">
          <v:imagedata r:id="rId1" o:title=""/>
        </v:shape>
        <o:OLEObject Type="Embed" ProgID="PBrush" ShapeID="_x0000_i1025" DrawAspect="Content" ObjectID="_1650867141" r:id="rId2"/>
      </w:object>
    </w:r>
  </w:p>
  <w:p w:rsidR="00661457" w:rsidRPr="00F12644" w:rsidRDefault="00661457" w:rsidP="00661457">
    <w:pPr>
      <w:pBdr>
        <w:bottom w:val="single" w:sz="12" w:space="1" w:color="auto"/>
      </w:pBdr>
      <w:tabs>
        <w:tab w:val="left" w:pos="1021"/>
        <w:tab w:val="center" w:pos="4771"/>
      </w:tabs>
      <w:jc w:val="center"/>
      <w:rPr>
        <w:rFonts w:ascii="StempelGaramond Roman" w:hAnsi="StempelGaramond Roman"/>
        <w:sz w:val="40"/>
        <w:szCs w:val="40"/>
      </w:rPr>
    </w:pPr>
    <w:r w:rsidRPr="00F12644">
      <w:rPr>
        <w:rFonts w:ascii="StempelGaramond Roman" w:hAnsi="StempelGaramond Roman"/>
        <w:sz w:val="40"/>
        <w:szCs w:val="40"/>
      </w:rPr>
      <w:t xml:space="preserve">Ufficio del Giudice di Pace di Napoli </w:t>
    </w:r>
  </w:p>
  <w:p w:rsidR="00661457" w:rsidRPr="00F12644" w:rsidRDefault="00661457" w:rsidP="00661457">
    <w:pPr>
      <w:pBdr>
        <w:bottom w:val="single" w:sz="12" w:space="1" w:color="auto"/>
      </w:pBdr>
      <w:tabs>
        <w:tab w:val="left" w:pos="1021"/>
        <w:tab w:val="center" w:pos="4771"/>
      </w:tabs>
      <w:jc w:val="center"/>
      <w:rPr>
        <w:rFonts w:ascii="StempelGaramond Roman" w:hAnsi="StempelGaramond Roman"/>
        <w:i/>
        <w:sz w:val="24"/>
        <w:szCs w:val="40"/>
      </w:rPr>
    </w:pPr>
    <w:r w:rsidRPr="00F12644">
      <w:rPr>
        <w:rFonts w:ascii="StempelGaramond Roman" w:hAnsi="StempelGaramond Roman"/>
        <w:i/>
        <w:sz w:val="24"/>
        <w:szCs w:val="40"/>
      </w:rPr>
      <w:t>Settore penale</w:t>
    </w:r>
  </w:p>
  <w:p w:rsidR="00661457" w:rsidRPr="00661457" w:rsidRDefault="00661457" w:rsidP="00F12644">
    <w:pPr>
      <w:pStyle w:val="Intestazione"/>
      <w:jc w:val="center"/>
      <w:rPr>
        <w:rFonts w:ascii="Times New Roman" w:hAnsi="Times New Roman" w:cs="Times New Roman"/>
        <w:b/>
        <w:sz w:val="32"/>
        <w:szCs w:val="32"/>
      </w:rPr>
    </w:pPr>
    <w:r w:rsidRPr="00661457">
      <w:rPr>
        <w:rFonts w:ascii="Times New Roman" w:hAnsi="Times New Roman" w:cs="Times New Roman"/>
        <w:b/>
        <w:sz w:val="32"/>
        <w:szCs w:val="32"/>
      </w:rPr>
      <w:t xml:space="preserve">Le udienze </w:t>
    </w:r>
    <w:proofErr w:type="gramStart"/>
    <w:r w:rsidRPr="00661457">
      <w:rPr>
        <w:rFonts w:ascii="Times New Roman" w:hAnsi="Times New Roman" w:cs="Times New Roman"/>
        <w:b/>
        <w:sz w:val="32"/>
        <w:szCs w:val="32"/>
      </w:rPr>
      <w:t>della  Dott.ssa</w:t>
    </w:r>
    <w:proofErr w:type="gramEnd"/>
    <w:r w:rsidRPr="00661457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Pr="00F12644">
      <w:rPr>
        <w:rFonts w:ascii="Times New Roman" w:hAnsi="Times New Roman" w:cs="Times New Roman"/>
        <w:b/>
        <w:sz w:val="40"/>
        <w:szCs w:val="32"/>
      </w:rPr>
      <w:t>Frunzio</w:t>
    </w:r>
    <w:proofErr w:type="spellEnd"/>
    <w:r w:rsidRPr="00661457">
      <w:rPr>
        <w:rFonts w:ascii="Times New Roman" w:hAnsi="Times New Roman" w:cs="Times New Roman"/>
        <w:b/>
        <w:sz w:val="32"/>
        <w:szCs w:val="32"/>
      </w:rPr>
      <w:t xml:space="preserve"> sono rinviate come segue:</w:t>
    </w:r>
  </w:p>
  <w:p w:rsidR="00661457" w:rsidRPr="00661457" w:rsidRDefault="00661457" w:rsidP="00661457">
    <w:pPr>
      <w:pStyle w:val="Intestazione"/>
      <w:jc w:val="both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C"/>
    <w:rsid w:val="000C4DFA"/>
    <w:rsid w:val="000E4DCB"/>
    <w:rsid w:val="00292D18"/>
    <w:rsid w:val="00497F1A"/>
    <w:rsid w:val="004E13FD"/>
    <w:rsid w:val="00661457"/>
    <w:rsid w:val="008B585F"/>
    <w:rsid w:val="008C3B60"/>
    <w:rsid w:val="009048E2"/>
    <w:rsid w:val="0090544C"/>
    <w:rsid w:val="00970F1C"/>
    <w:rsid w:val="00C76F96"/>
    <w:rsid w:val="00C808E2"/>
    <w:rsid w:val="00C82290"/>
    <w:rsid w:val="00CD43C3"/>
    <w:rsid w:val="00F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41409-AD28-4544-B332-BF20526D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1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57"/>
  </w:style>
  <w:style w:type="paragraph" w:styleId="Pidipagina">
    <w:name w:val="footer"/>
    <w:basedOn w:val="Normale"/>
    <w:link w:val="PidipaginaCarattere"/>
    <w:uiPriority w:val="99"/>
    <w:unhideWhenUsed/>
    <w:rsid w:val="00661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Martorelli</dc:creator>
  <cp:lastModifiedBy>Anna Martorelli</cp:lastModifiedBy>
  <cp:revision>7</cp:revision>
  <cp:lastPrinted>2020-05-13T07:25:00Z</cp:lastPrinted>
  <dcterms:created xsi:type="dcterms:W3CDTF">2020-03-24T07:03:00Z</dcterms:created>
  <dcterms:modified xsi:type="dcterms:W3CDTF">2020-05-13T07:26:00Z</dcterms:modified>
</cp:coreProperties>
</file>