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F316" w14:textId="77777777" w:rsidR="00CD5D3F" w:rsidRPr="00AF670E" w:rsidRDefault="00AF670E">
      <w:pPr>
        <w:spacing w:before="32"/>
        <w:ind w:left="218"/>
        <w:rPr>
          <w:rFonts w:ascii="Arial" w:eastAsia="Arial" w:hAnsi="Arial" w:cs="Arial"/>
          <w:sz w:val="22"/>
          <w:szCs w:val="22"/>
          <w:lang w:val="it-IT"/>
        </w:rPr>
      </w:pPr>
      <w:r w:rsidRPr="00AF670E">
        <w:rPr>
          <w:rFonts w:ascii="Arial" w:eastAsia="Arial" w:hAnsi="Arial" w:cs="Arial"/>
          <w:sz w:val="22"/>
          <w:szCs w:val="22"/>
          <w:lang w:val="it-IT"/>
        </w:rPr>
        <w:t>PROC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AF670E">
        <w:rPr>
          <w:rFonts w:ascii="Arial" w:eastAsia="Arial" w:hAnsi="Arial" w:cs="Arial"/>
          <w:sz w:val="22"/>
          <w:szCs w:val="22"/>
          <w:lang w:val="it-IT"/>
        </w:rPr>
        <w:t>RA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SOS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T</w:t>
      </w:r>
      <w:r w:rsidRPr="00AF670E">
        <w:rPr>
          <w:rFonts w:ascii="Arial" w:eastAsia="Arial" w:hAnsi="Arial" w:cs="Arial"/>
          <w:spacing w:val="-8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z w:val="22"/>
          <w:szCs w:val="22"/>
          <w:lang w:val="it-IT"/>
        </w:rPr>
        <w:t>NZI</w:t>
      </w:r>
      <w:r w:rsidRPr="00AF670E">
        <w:rPr>
          <w:rFonts w:ascii="Arial" w:eastAsia="Arial" w:hAnsi="Arial" w:cs="Arial"/>
          <w:spacing w:val="-9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z w:val="22"/>
          <w:szCs w:val="22"/>
          <w:lang w:val="it-IT"/>
        </w:rPr>
        <w:t>LE</w:t>
      </w:r>
      <w:r w:rsidRPr="00AF670E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PER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IL</w:t>
      </w:r>
      <w:r w:rsidRPr="00AF670E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PROC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DIMEN</w:t>
      </w:r>
      <w:r w:rsidRPr="00AF670E">
        <w:rPr>
          <w:rFonts w:ascii="Arial" w:eastAsia="Arial" w:hAnsi="Arial" w:cs="Arial"/>
          <w:spacing w:val="-4"/>
          <w:sz w:val="22"/>
          <w:szCs w:val="22"/>
          <w:lang w:val="it-IT"/>
        </w:rPr>
        <w:t>T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 DI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w w:val="102"/>
          <w:sz w:val="22"/>
          <w:szCs w:val="22"/>
          <w:lang w:val="it-IT"/>
        </w:rPr>
        <w:t>MEDI</w:t>
      </w:r>
      <w:r w:rsidRPr="00AF670E">
        <w:rPr>
          <w:rFonts w:ascii="Arial" w:eastAsia="Arial" w:hAnsi="Arial" w:cs="Arial"/>
          <w:spacing w:val="-8"/>
          <w:w w:val="102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z w:val="22"/>
          <w:szCs w:val="22"/>
          <w:lang w:val="it-IT"/>
        </w:rPr>
        <w:t>ZIONE</w:t>
      </w:r>
    </w:p>
    <w:p w14:paraId="108A845D" w14:textId="77777777" w:rsidR="00CD5D3F" w:rsidRPr="00AF670E" w:rsidRDefault="00CD5D3F">
      <w:pPr>
        <w:spacing w:before="9" w:line="220" w:lineRule="exact"/>
        <w:rPr>
          <w:sz w:val="22"/>
          <w:szCs w:val="22"/>
          <w:lang w:val="it-IT"/>
        </w:rPr>
      </w:pPr>
    </w:p>
    <w:p w14:paraId="2D049072" w14:textId="77777777" w:rsidR="00CD5D3F" w:rsidRPr="00AF670E" w:rsidRDefault="00AF670E">
      <w:pPr>
        <w:ind w:left="119"/>
        <w:rPr>
          <w:rFonts w:ascii="Arial" w:eastAsia="Arial" w:hAnsi="Arial" w:cs="Arial"/>
          <w:sz w:val="22"/>
          <w:szCs w:val="22"/>
          <w:lang w:val="it-IT"/>
        </w:rPr>
      </w:pPr>
      <w:r w:rsidRPr="00AF670E">
        <w:rPr>
          <w:rFonts w:ascii="Arial" w:eastAsia="Arial" w:hAnsi="Arial" w:cs="Arial"/>
          <w:sz w:val="22"/>
          <w:szCs w:val="22"/>
          <w:lang w:val="it-IT"/>
        </w:rPr>
        <w:t>Io</w:t>
      </w:r>
      <w:r w:rsidRPr="00AF670E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sottoscrit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……………………………………………………………,</w:t>
      </w:r>
      <w:r w:rsidRPr="00AF670E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nato</w:t>
      </w:r>
      <w:r w:rsidRPr="00AF670E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</w:p>
    <w:p w14:paraId="232622C8" w14:textId="77777777" w:rsidR="00CD5D3F" w:rsidRPr="00AF670E" w:rsidRDefault="00CD5D3F">
      <w:pPr>
        <w:spacing w:before="9" w:line="220" w:lineRule="exact"/>
        <w:rPr>
          <w:sz w:val="22"/>
          <w:szCs w:val="22"/>
          <w:lang w:val="it-IT"/>
        </w:rPr>
      </w:pPr>
    </w:p>
    <w:p w14:paraId="0911236F" w14:textId="77777777" w:rsidR="00CD5D3F" w:rsidRPr="00AF670E" w:rsidRDefault="00AF670E">
      <w:pPr>
        <w:ind w:left="119"/>
        <w:rPr>
          <w:rFonts w:ascii="Arial" w:eastAsia="Arial" w:hAnsi="Arial" w:cs="Arial"/>
          <w:sz w:val="22"/>
          <w:szCs w:val="22"/>
          <w:lang w:val="it-IT"/>
        </w:rPr>
      </w:pP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……………………………………………    </w:t>
      </w:r>
      <w:r w:rsidRPr="00AF670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proofErr w:type="gramStart"/>
      <w:r w:rsidRPr="00AF670E">
        <w:rPr>
          <w:rFonts w:ascii="Arial" w:eastAsia="Arial" w:hAnsi="Arial" w:cs="Arial"/>
          <w:sz w:val="22"/>
          <w:szCs w:val="22"/>
          <w:lang w:val="it-IT"/>
        </w:rPr>
        <w:t>il</w:t>
      </w:r>
      <w:proofErr w:type="gramEnd"/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    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………./……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.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/…….    </w:t>
      </w:r>
      <w:r w:rsidRPr="00AF670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(C.F.</w:t>
      </w:r>
    </w:p>
    <w:p w14:paraId="71890574" w14:textId="77777777" w:rsidR="00CD5D3F" w:rsidRPr="00AF670E" w:rsidRDefault="00CD5D3F">
      <w:pPr>
        <w:spacing w:before="9" w:line="220" w:lineRule="exact"/>
        <w:rPr>
          <w:sz w:val="22"/>
          <w:szCs w:val="22"/>
          <w:lang w:val="it-IT"/>
        </w:rPr>
      </w:pPr>
    </w:p>
    <w:p w14:paraId="30A332D2" w14:textId="77777777" w:rsidR="00CD5D3F" w:rsidRPr="00AF670E" w:rsidRDefault="00AF670E">
      <w:pPr>
        <w:spacing w:line="457" w:lineRule="auto"/>
        <w:ind w:left="119" w:right="1169"/>
        <w:rPr>
          <w:rFonts w:ascii="Arial" w:eastAsia="Arial" w:hAnsi="Arial" w:cs="Arial"/>
          <w:sz w:val="22"/>
          <w:szCs w:val="22"/>
          <w:lang w:val="it-IT"/>
        </w:rPr>
      </w:pP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………………………………….) </w:t>
      </w:r>
      <w:r w:rsidRPr="00AF670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(</w:t>
      </w:r>
      <w:proofErr w:type="gramStart"/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P.IVA </w:t>
      </w:r>
      <w:r w:rsidRPr="00AF670E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</w:t>
      </w:r>
      <w:proofErr w:type="gramEnd"/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………………………………….), residente          </w:t>
      </w:r>
      <w:r w:rsidRPr="00AF670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          </w:t>
      </w:r>
      <w:r w:rsidRPr="00AF670E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……………………………………………,          </w:t>
      </w:r>
      <w:r w:rsidRPr="00AF670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ia</w:t>
      </w:r>
    </w:p>
    <w:p w14:paraId="7B39EB29" w14:textId="395816A5" w:rsidR="00CD5D3F" w:rsidRPr="00AF670E" w:rsidRDefault="00AF670E" w:rsidP="00AF670E">
      <w:pPr>
        <w:spacing w:before="6" w:line="457" w:lineRule="auto"/>
        <w:ind w:left="119" w:right="1169"/>
        <w:rPr>
          <w:lang w:val="it-IT"/>
        </w:rPr>
      </w:pPr>
      <w:r w:rsidRPr="00AF670E">
        <w:rPr>
          <w:rFonts w:ascii="Arial" w:eastAsia="Arial" w:hAnsi="Arial" w:cs="Arial"/>
          <w:w w:val="102"/>
          <w:sz w:val="22"/>
          <w:szCs w:val="22"/>
          <w:lang w:val="it-IT"/>
        </w:rPr>
        <w:t>……………………………………</w:t>
      </w:r>
      <w:proofErr w:type="gramStart"/>
      <w:r w:rsidRPr="00AF670E">
        <w:rPr>
          <w:rFonts w:ascii="Arial" w:eastAsia="Arial" w:hAnsi="Arial" w:cs="Arial"/>
          <w:w w:val="102"/>
          <w:sz w:val="22"/>
          <w:szCs w:val="22"/>
          <w:lang w:val="it-IT"/>
        </w:rPr>
        <w:t>…….</w:t>
      </w:r>
      <w:proofErr w:type="gramEnd"/>
      <w:r w:rsidRPr="00AF670E">
        <w:rPr>
          <w:rFonts w:ascii="Arial" w:eastAsia="Arial" w:hAnsi="Arial" w:cs="Arial"/>
          <w:w w:val="102"/>
          <w:sz w:val="22"/>
          <w:szCs w:val="22"/>
          <w:lang w:val="it-IT"/>
        </w:rPr>
        <w:t>n……</w:t>
      </w:r>
      <w:r w:rsidRPr="00AF670E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…</w:t>
      </w:r>
      <w:r w:rsidRPr="00AF670E">
        <w:rPr>
          <w:rFonts w:ascii="Arial" w:eastAsia="Arial" w:hAnsi="Arial" w:cs="Arial"/>
          <w:w w:val="102"/>
          <w:sz w:val="22"/>
          <w:szCs w:val="22"/>
          <w:lang w:val="it-IT"/>
        </w:rPr>
        <w:t xml:space="preserve">conferisco              </w:t>
      </w:r>
      <w:r w:rsidRPr="00AF670E">
        <w:rPr>
          <w:rFonts w:ascii="Arial" w:eastAsia="Arial" w:hAnsi="Arial" w:cs="Arial"/>
          <w:spacing w:val="11"/>
          <w:w w:val="10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w w:val="112"/>
          <w:sz w:val="22"/>
          <w:szCs w:val="22"/>
          <w:lang w:val="it-IT"/>
        </w:rPr>
        <w:t>procu</w:t>
      </w:r>
      <w:r w:rsidRPr="00AF670E">
        <w:rPr>
          <w:rFonts w:ascii="Arial" w:eastAsia="Arial" w:hAnsi="Arial" w:cs="Arial"/>
          <w:spacing w:val="-1"/>
          <w:w w:val="112"/>
          <w:sz w:val="22"/>
          <w:szCs w:val="22"/>
          <w:lang w:val="it-IT"/>
        </w:rPr>
        <w:t>r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 speciale</w:t>
      </w:r>
      <w:r w:rsidRPr="00AF670E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al Sig. 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/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Sig.ra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…………………………………………………………, nato</w:t>
      </w:r>
      <w:r w:rsidRPr="00AF670E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il</w:t>
      </w:r>
      <w:r w:rsidRPr="00AF670E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………..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/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………/…………..</w:t>
      </w:r>
      <w:r w:rsidRPr="00AF670E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(C.F……………………………………), </w:t>
      </w:r>
      <w:proofErr w:type="gramStart"/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residente </w:t>
      </w:r>
      <w:r w:rsidRPr="00AF670E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proofErr w:type="gramEnd"/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…………………………………………………………………….., in</w:t>
      </w:r>
      <w:r w:rsidRPr="00AF670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Via/V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ale/P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>za</w:t>
      </w:r>
      <w:r w:rsidRPr="00AF670E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……………………………………………………………… n.</w:t>
      </w:r>
      <w:r w:rsidRPr="00AF670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……….</w:t>
      </w:r>
      <w:r w:rsidRPr="00AF670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w w:val="108"/>
          <w:sz w:val="22"/>
          <w:szCs w:val="22"/>
          <w:lang w:val="it-IT"/>
        </w:rPr>
        <w:t>rappresentarmi</w:t>
      </w:r>
      <w:r w:rsidRPr="00AF670E">
        <w:rPr>
          <w:rFonts w:ascii="Arial" w:eastAsia="Arial" w:hAnsi="Arial" w:cs="Arial"/>
          <w:spacing w:val="43"/>
          <w:w w:val="10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nel </w:t>
      </w:r>
      <w:r w:rsidRPr="00AF670E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w w:val="109"/>
          <w:sz w:val="22"/>
          <w:szCs w:val="22"/>
          <w:lang w:val="it-IT"/>
        </w:rPr>
        <w:t>procedimento</w:t>
      </w:r>
      <w:r w:rsidRPr="00AF670E">
        <w:rPr>
          <w:rFonts w:ascii="Arial" w:eastAsia="Arial" w:hAnsi="Arial" w:cs="Arial"/>
          <w:spacing w:val="38"/>
          <w:w w:val="10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AF670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mediazione </w:t>
      </w:r>
      <w:r w:rsidRPr="00AF670E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anti all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’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Or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>g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anismo di </w:t>
      </w:r>
      <w:r w:rsidRPr="00AF670E">
        <w:rPr>
          <w:rFonts w:ascii="Arial" w:eastAsia="Arial" w:hAnsi="Arial" w:cs="Arial"/>
          <w:spacing w:val="-5"/>
          <w:sz w:val="22"/>
          <w:szCs w:val="22"/>
          <w:lang w:val="it-IT"/>
        </w:rPr>
        <w:t>M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edia</w:t>
      </w:r>
      <w:r w:rsidRPr="00AF670E">
        <w:rPr>
          <w:rFonts w:ascii="Arial" w:eastAsia="Arial" w:hAnsi="Arial" w:cs="Arial"/>
          <w:spacing w:val="-5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ione …………………………………………………… nel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procedura</w:t>
      </w:r>
      <w:r w:rsidRPr="00AF670E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tra</w:t>
      </w:r>
      <w:r w:rsidRPr="00AF670E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……………………………………………………………… e</w:t>
      </w:r>
      <w:r w:rsidRPr="00AF670E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……………………………………………………………………………a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ente ad                                                                                                     </w:t>
      </w:r>
      <w:r w:rsidRPr="00AF670E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og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>g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etto “………………………………………………………………………”, con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erendogli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all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’</w:t>
      </w:r>
      <w:r w:rsidRPr="00AF670E">
        <w:rPr>
          <w:rFonts w:ascii="Arial" w:eastAsia="Arial" w:hAnsi="Arial" w:cs="Arial"/>
          <w:sz w:val="22"/>
          <w:szCs w:val="22"/>
          <w:lang w:val="it-IT"/>
        </w:rPr>
        <w:t>uopo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ogni</w:t>
      </w:r>
      <w:r w:rsidRPr="00AF670E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più</w:t>
      </w:r>
      <w:r w:rsidRPr="00AF670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ampia</w:t>
      </w:r>
      <w:r w:rsidRPr="00AF670E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acoltà</w:t>
      </w:r>
      <w:r w:rsidRPr="00AF670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</w:t>
      </w:r>
      <w:r w:rsidRPr="00AF670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potere</w:t>
      </w:r>
      <w:r w:rsidRPr="00AF670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ed</w:t>
      </w:r>
      <w:r w:rsidRPr="00AF670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autori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z w:val="22"/>
          <w:szCs w:val="22"/>
          <w:lang w:val="it-IT"/>
        </w:rPr>
        <w:t>ndo espressamente</w:t>
      </w:r>
      <w:r w:rsidRPr="00AF670E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ad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av</w:t>
      </w:r>
      <w:r w:rsidRPr="00AF670E">
        <w:rPr>
          <w:rFonts w:ascii="Arial" w:eastAsia="Arial" w:hAnsi="Arial" w:cs="Arial"/>
          <w:spacing w:val="-5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iare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aderire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al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procediment</w:t>
      </w:r>
      <w:r w:rsidRPr="00AF670E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z w:val="22"/>
          <w:szCs w:val="22"/>
          <w:lang w:val="it-IT"/>
        </w:rPr>
        <w:t>,</w:t>
      </w:r>
      <w:r w:rsidRPr="00AF670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mani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estare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la v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lontà </w:t>
      </w:r>
      <w:r w:rsidRPr="00AF670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AF670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proseguire </w:t>
      </w:r>
      <w:r w:rsidRPr="00AF670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AF670E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AF670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non </w:t>
      </w:r>
      <w:r w:rsidRPr="00AF670E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proseguire </w:t>
      </w:r>
      <w:r w:rsidRPr="00AF670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in </w:t>
      </w:r>
      <w:r w:rsidRPr="00AF670E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maniera </w:t>
      </w:r>
      <w:r w:rsidRPr="00AF670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ff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ettiva 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la media</w:t>
      </w:r>
      <w:r w:rsidRPr="00AF670E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ione,</w:t>
      </w:r>
      <w:r w:rsidRPr="00AF670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nominare</w:t>
      </w:r>
      <w:r w:rsidRPr="00AF670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esperti</w:t>
      </w:r>
      <w:r w:rsidRPr="00AF670E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durante</w:t>
      </w:r>
      <w:r w:rsidRPr="00AF670E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la</w:t>
      </w:r>
      <w:r w:rsidRPr="00AF670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procedura</w:t>
      </w:r>
      <w:r w:rsidRPr="00AF670E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(CTM),</w:t>
      </w:r>
      <w:r w:rsidRPr="00AF670E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transige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 e</w:t>
      </w:r>
      <w:r w:rsidRPr="00AF670E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conci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iare</w:t>
      </w:r>
      <w:r w:rsidRPr="00AF670E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la</w:t>
      </w:r>
      <w:r w:rsidRPr="00AF670E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suddetta</w:t>
      </w:r>
      <w:r w:rsidRPr="00AF670E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controversia</w:t>
      </w:r>
      <w:r w:rsidRPr="00AF670E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nel</w:t>
      </w:r>
      <w:r w:rsidRPr="00AF670E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modo</w:t>
      </w:r>
      <w:r w:rsidRPr="00AF670E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che</w:t>
      </w:r>
      <w:r w:rsidRPr="00AF670E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riterrà</w:t>
      </w:r>
      <w:r w:rsidRPr="00AF670E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più</w:t>
      </w:r>
      <w:r w:rsidRPr="00AF670E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opp</w:t>
      </w:r>
      <w:r w:rsidRPr="00AF670E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z w:val="22"/>
          <w:szCs w:val="22"/>
          <w:lang w:val="it-IT"/>
        </w:rPr>
        <w:t>rtuno, pagare</w:t>
      </w:r>
      <w:r w:rsidRPr="00AF670E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ed</w:t>
      </w:r>
      <w:r w:rsidRPr="00AF670E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incassare</w:t>
      </w:r>
      <w:r w:rsidRPr="00AF670E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somme,</w:t>
      </w:r>
      <w:r w:rsidRPr="00AF670E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assumere</w:t>
      </w:r>
      <w:r w:rsidRPr="00AF670E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impegni</w:t>
      </w:r>
      <w:r w:rsidRPr="00AF670E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per</w:t>
      </w:r>
      <w:r w:rsidRPr="00AF670E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il</w:t>
      </w:r>
      <w:r w:rsidRPr="00AF670E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pagamento</w:t>
      </w:r>
      <w:r w:rsidRPr="00AF670E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degli oneri </w:t>
      </w:r>
      <w:r w:rsidRPr="00AF670E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do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uti </w:t>
      </w:r>
      <w:r w:rsidRPr="00AF670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all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’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or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g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anismo </w:t>
      </w:r>
      <w:r w:rsidRPr="00AF670E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AF670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ad </w:t>
      </w:r>
      <w:r w:rsidRPr="00AF670E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entuali </w:t>
      </w:r>
      <w:r w:rsidRPr="00AF670E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esperti, </w:t>
      </w:r>
      <w:r w:rsidRPr="00AF670E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AF670E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richied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re </w:t>
      </w:r>
      <w:r w:rsidRPr="00AF670E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una proposta </w:t>
      </w:r>
      <w:r w:rsidRPr="00AF670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conci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iati</w:t>
      </w:r>
      <w:r w:rsidRPr="00AF670E">
        <w:rPr>
          <w:rFonts w:ascii="Arial" w:eastAsia="Arial" w:hAnsi="Arial" w:cs="Arial"/>
          <w:spacing w:val="-4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AF670E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al </w:t>
      </w:r>
      <w:r w:rsidRPr="00AF670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mediatore </w:t>
      </w:r>
      <w:r w:rsidRPr="00AF670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ai 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sensi 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del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’art. </w:t>
      </w:r>
      <w:r w:rsidRPr="00AF670E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11.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Lgs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28/10, </w:t>
      </w:r>
      <w:proofErr w:type="gramStart"/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nonché </w:t>
      </w:r>
      <w:r w:rsidRPr="00AF670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proofErr w:type="gramEnd"/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ri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iutare </w:t>
      </w:r>
      <w:r w:rsidRPr="00AF670E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od </w:t>
      </w:r>
      <w:r w:rsidRPr="00AF670E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accettare </w:t>
      </w:r>
      <w:r w:rsidRPr="00AF670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la </w:t>
      </w:r>
      <w:r w:rsidRPr="00AF670E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stessa, </w:t>
      </w:r>
      <w:r w:rsidRPr="00AF670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dispo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endo </w:t>
      </w:r>
      <w:r w:rsidRPr="00AF670E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totalmente </w:t>
      </w:r>
      <w:r w:rsidRPr="00AF670E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dei</w:t>
      </w:r>
    </w:p>
    <w:p w14:paraId="77FF7FE6" w14:textId="03699B87" w:rsidR="00CD5D3F" w:rsidRDefault="00AF670E">
      <w:pPr>
        <w:spacing w:before="32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AF670E">
        <w:rPr>
          <w:rFonts w:ascii="Arial" w:eastAsia="Arial" w:hAnsi="Arial" w:cs="Arial"/>
          <w:sz w:val="22"/>
          <w:szCs w:val="22"/>
          <w:lang w:val="it-IT"/>
        </w:rPr>
        <w:t>diritti</w:t>
      </w:r>
      <w:proofErr w:type="gramEnd"/>
      <w:r w:rsidRPr="00AF670E">
        <w:rPr>
          <w:rFonts w:ascii="Arial" w:eastAsia="Arial" w:hAnsi="Arial" w:cs="Arial"/>
          <w:sz w:val="22"/>
          <w:szCs w:val="22"/>
          <w:lang w:val="it-IT"/>
        </w:rPr>
        <w:t>/interessi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coin</w:t>
      </w:r>
      <w:r w:rsidRPr="00AF670E">
        <w:rPr>
          <w:rFonts w:ascii="Arial" w:eastAsia="Arial" w:hAnsi="Arial" w:cs="Arial"/>
          <w:spacing w:val="-4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olti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sottoscrivere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l’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ccordo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conci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iati</w:t>
      </w:r>
      <w:r w:rsidRPr="00AF670E">
        <w:rPr>
          <w:rFonts w:ascii="Arial" w:eastAsia="Arial" w:hAnsi="Arial" w:cs="Arial"/>
          <w:spacing w:val="-4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dando sin d’ora per ra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 e va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ido il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suo operato.</w:t>
      </w:r>
    </w:p>
    <w:p w14:paraId="058031FC" w14:textId="220A3CE8" w:rsidR="00AF670E" w:rsidRDefault="00AF670E">
      <w:pPr>
        <w:spacing w:before="32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7DCF5822" w14:textId="167517FA" w:rsidR="00AF670E" w:rsidRDefault="00AF670E">
      <w:pPr>
        <w:spacing w:before="32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25257C9B" w14:textId="2A2A1549" w:rsidR="00AF670E" w:rsidRDefault="00AF670E">
      <w:pPr>
        <w:spacing w:before="32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2B7F563B" w14:textId="77777777" w:rsidR="00AF670E" w:rsidRPr="00AF670E" w:rsidRDefault="00AF670E">
      <w:pPr>
        <w:spacing w:before="32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1FDA8C13" w14:textId="77777777" w:rsidR="00CD5D3F" w:rsidRPr="00AF670E" w:rsidRDefault="00AF670E">
      <w:pPr>
        <w:spacing w:before="6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AF670E">
        <w:rPr>
          <w:rFonts w:ascii="Arial" w:eastAsia="Arial" w:hAnsi="Arial" w:cs="Arial"/>
          <w:sz w:val="22"/>
          <w:szCs w:val="22"/>
          <w:lang w:val="it-IT"/>
        </w:rPr>
        <w:lastRenderedPageBreak/>
        <w:t>Dich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aro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che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il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nominato procuratore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è completamente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 conoscen</w:t>
      </w:r>
      <w:r w:rsidRPr="00AF670E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 dei 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atti</w:t>
      </w:r>
      <w:r w:rsidRPr="00AF670E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e,</w:t>
      </w:r>
      <w:r w:rsidRPr="00AF670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pertanto,</w:t>
      </w:r>
      <w:r w:rsidRPr="00AF670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gli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si con</w:t>
      </w:r>
      <w:r w:rsidRPr="00AF670E">
        <w:rPr>
          <w:rFonts w:ascii="Arial" w:eastAsia="Arial" w:hAnsi="Arial" w:cs="Arial"/>
          <w:spacing w:val="5"/>
          <w:sz w:val="22"/>
          <w:szCs w:val="22"/>
          <w:lang w:val="it-IT"/>
        </w:rPr>
        <w:t>f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erisce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es</w:t>
      </w:r>
      <w:r w:rsidRPr="00AF670E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AF670E">
        <w:rPr>
          <w:rFonts w:ascii="Arial" w:eastAsia="Arial" w:hAnsi="Arial" w:cs="Arial"/>
          <w:sz w:val="22"/>
          <w:szCs w:val="22"/>
          <w:lang w:val="it-IT"/>
        </w:rPr>
        <w:t>ressamente</w:t>
      </w:r>
      <w:r w:rsidRPr="00AF670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il pieno po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ere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di disporre dei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diritti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sostan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ia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 che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sono og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>g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etto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del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richiamata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procedura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di media</w:t>
      </w:r>
      <w:r w:rsidRPr="00AF670E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ione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di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are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ciò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che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ritenga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utile ed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opportuno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per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il suo sv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z w:val="22"/>
          <w:szCs w:val="22"/>
          <w:lang w:val="it-IT"/>
        </w:rPr>
        <w:t>lgimento.</w:t>
      </w:r>
    </w:p>
    <w:p w14:paraId="1E3C6F93" w14:textId="77777777" w:rsidR="00CD5D3F" w:rsidRDefault="00AF670E">
      <w:pPr>
        <w:spacing w:before="6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AF670E">
        <w:rPr>
          <w:rFonts w:ascii="Arial" w:eastAsia="Arial" w:hAnsi="Arial" w:cs="Arial"/>
          <w:sz w:val="22"/>
          <w:szCs w:val="22"/>
          <w:lang w:val="it-IT"/>
        </w:rPr>
        <w:t>Autori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il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procuratore</w:t>
      </w:r>
      <w:r w:rsidRPr="00AF670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l’Organismo</w:t>
      </w:r>
      <w:r w:rsidRPr="00AF670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di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pacing w:val="-4"/>
          <w:sz w:val="22"/>
          <w:szCs w:val="22"/>
          <w:lang w:val="it-IT"/>
        </w:rPr>
        <w:t>M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edia</w:t>
      </w:r>
      <w:r w:rsidRPr="00AF670E">
        <w:rPr>
          <w:rFonts w:ascii="Arial" w:eastAsia="Arial" w:hAnsi="Arial" w:cs="Arial"/>
          <w:spacing w:val="-5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ione incaricato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al tra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AF670E">
        <w:rPr>
          <w:rFonts w:ascii="Arial" w:eastAsia="Arial" w:hAnsi="Arial" w:cs="Arial"/>
          <w:sz w:val="22"/>
          <w:szCs w:val="22"/>
          <w:lang w:val="it-IT"/>
        </w:rPr>
        <w:t>tamento</w:t>
      </w:r>
      <w:r w:rsidRPr="00AF670E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dei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propri</w:t>
      </w:r>
      <w:r w:rsidRPr="00AF670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dati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personali ai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sensi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del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’art.</w:t>
      </w:r>
      <w:r w:rsidRPr="00AF670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13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del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Decreto Legislati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30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giu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g</w:t>
      </w:r>
      <w:r w:rsidRPr="00AF670E">
        <w:rPr>
          <w:rFonts w:ascii="Arial" w:eastAsia="Arial" w:hAnsi="Arial" w:cs="Arial"/>
          <w:sz w:val="22"/>
          <w:szCs w:val="22"/>
          <w:lang w:val="it-IT"/>
        </w:rPr>
        <w:t>no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2003, n.196 “Codice in materia di protezio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 dei dati personal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” e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del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’art.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13 del GDPR (Regolamento UE 2016/679).</w:t>
      </w:r>
    </w:p>
    <w:p w14:paraId="693A0591" w14:textId="77777777" w:rsidR="001253F5" w:rsidRPr="00AF670E" w:rsidRDefault="001253F5">
      <w:pPr>
        <w:spacing w:before="6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0F911680" w14:textId="77777777" w:rsidR="00CD5D3F" w:rsidRPr="00AF670E" w:rsidRDefault="00AF670E">
      <w:pPr>
        <w:spacing w:before="6" w:line="457" w:lineRule="auto"/>
        <w:ind w:left="119" w:right="1301"/>
        <w:rPr>
          <w:rFonts w:ascii="Arial" w:eastAsia="Arial" w:hAnsi="Arial" w:cs="Arial"/>
          <w:sz w:val="22"/>
          <w:szCs w:val="22"/>
          <w:lang w:val="it-IT"/>
        </w:rPr>
      </w:pPr>
      <w:r w:rsidRPr="00AF670E">
        <w:rPr>
          <w:rFonts w:ascii="Arial" w:eastAsia="Arial" w:hAnsi="Arial" w:cs="Arial"/>
          <w:sz w:val="22"/>
          <w:szCs w:val="22"/>
          <w:lang w:val="it-IT"/>
        </w:rPr>
        <w:t>…………………………………………, li………………………………………. Firma …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>…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……………………………</w:t>
      </w:r>
      <w:proofErr w:type="gramStart"/>
      <w:r w:rsidRPr="00AF670E">
        <w:rPr>
          <w:rFonts w:ascii="Arial" w:eastAsia="Arial" w:hAnsi="Arial" w:cs="Arial"/>
          <w:sz w:val="22"/>
          <w:szCs w:val="22"/>
          <w:lang w:val="it-IT"/>
        </w:rPr>
        <w:t>…….</w:t>
      </w:r>
      <w:proofErr w:type="gramEnd"/>
      <w:r w:rsidRPr="00AF670E">
        <w:rPr>
          <w:rFonts w:ascii="Arial" w:eastAsia="Arial" w:hAnsi="Arial" w:cs="Arial"/>
          <w:sz w:val="22"/>
          <w:szCs w:val="22"/>
          <w:lang w:val="it-IT"/>
        </w:rPr>
        <w:t>.</w:t>
      </w:r>
    </w:p>
    <w:p w14:paraId="4C18D38A" w14:textId="77777777" w:rsidR="00CD5D3F" w:rsidRDefault="00AF670E">
      <w:pPr>
        <w:spacing w:before="6"/>
        <w:ind w:left="119" w:right="336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AF670E">
        <w:rPr>
          <w:rFonts w:ascii="Arial" w:eastAsia="Arial" w:hAnsi="Arial" w:cs="Arial"/>
          <w:sz w:val="22"/>
          <w:szCs w:val="22"/>
          <w:lang w:val="it-IT"/>
        </w:rPr>
        <w:t>Al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.1: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Fotocopia doc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AF670E">
        <w:rPr>
          <w:rFonts w:ascii="Arial" w:eastAsia="Arial" w:hAnsi="Arial" w:cs="Arial"/>
          <w:sz w:val="22"/>
          <w:szCs w:val="22"/>
          <w:lang w:val="it-IT"/>
        </w:rPr>
        <w:t>mento d’identità del de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egante.</w:t>
      </w:r>
    </w:p>
    <w:p w14:paraId="29E52A76" w14:textId="77777777" w:rsidR="001253F5" w:rsidRDefault="001253F5">
      <w:pPr>
        <w:spacing w:before="6"/>
        <w:ind w:left="119" w:right="336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660F2E11" w14:textId="77777777" w:rsidR="001253F5" w:rsidRDefault="001253F5" w:rsidP="001253F5">
      <w:pPr>
        <w:spacing w:before="6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*Nota bene</w:t>
      </w:r>
    </w:p>
    <w:p w14:paraId="6F672082" w14:textId="32EB20D3" w:rsidR="001253F5" w:rsidRDefault="001253F5" w:rsidP="001253F5">
      <w:pPr>
        <w:spacing w:before="6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La sottoscrizione deve necessariamente essere autenticata nelle prescritte forme: notaio, cancelliere, dipendente comunale con poter</w:t>
      </w:r>
      <w:r w:rsidR="00E901E9">
        <w:rPr>
          <w:rFonts w:ascii="Arial" w:eastAsia="Arial" w:hAnsi="Arial" w:cs="Arial"/>
          <w:sz w:val="22"/>
          <w:szCs w:val="22"/>
          <w:lang w:val="it-IT"/>
        </w:rPr>
        <w:t>i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579ABB45" w14:textId="77777777" w:rsidR="001253F5" w:rsidRPr="00AF670E" w:rsidRDefault="001253F5">
      <w:pPr>
        <w:spacing w:before="6"/>
        <w:ind w:left="119" w:right="336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sectPr w:rsidR="001253F5" w:rsidRPr="00AF670E">
      <w:pgSz w:w="11920" w:h="16840"/>
      <w:pgMar w:top="156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C4ED5"/>
    <w:multiLevelType w:val="multilevel"/>
    <w:tmpl w:val="30DA6C7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3F"/>
    <w:rsid w:val="001253F5"/>
    <w:rsid w:val="009C2F54"/>
    <w:rsid w:val="00AF670E"/>
    <w:rsid w:val="00B12CC6"/>
    <w:rsid w:val="00CD5D3F"/>
    <w:rsid w:val="00E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504F"/>
  <w15:docId w15:val="{AAA51899-FDB9-4AAF-B22C-FB47B703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Magrì</dc:creator>
  <cp:lastModifiedBy>pc</cp:lastModifiedBy>
  <cp:revision>4</cp:revision>
  <dcterms:created xsi:type="dcterms:W3CDTF">2021-09-28T12:05:00Z</dcterms:created>
  <dcterms:modified xsi:type="dcterms:W3CDTF">2021-11-08T10:21:00Z</dcterms:modified>
</cp:coreProperties>
</file>