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F316" w14:textId="77777777" w:rsidR="00CD5D3F" w:rsidRPr="00AF670E" w:rsidRDefault="00AF670E">
      <w:pPr>
        <w:spacing w:before="32"/>
        <w:ind w:left="218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PROC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SOS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pacing w:val="-8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NZI</w:t>
      </w:r>
      <w:r w:rsidRPr="00AF670E">
        <w:rPr>
          <w:rFonts w:ascii="Arial" w:eastAsia="Arial" w:hAnsi="Arial" w:cs="Arial"/>
          <w:spacing w:val="-9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LE</w:t>
      </w:r>
      <w:r w:rsidRPr="00AF670E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DIMEN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 DI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MEDI</w:t>
      </w:r>
      <w:r w:rsidRPr="00AF670E">
        <w:rPr>
          <w:rFonts w:ascii="Arial" w:eastAsia="Arial" w:hAnsi="Arial" w:cs="Arial"/>
          <w:spacing w:val="-8"/>
          <w:w w:val="102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ZIONE</w:t>
      </w:r>
    </w:p>
    <w:p w14:paraId="108A845D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2D049072" w14:textId="77777777" w:rsidR="00CD5D3F" w:rsidRPr="00AF670E" w:rsidRDefault="00AF670E">
      <w:pPr>
        <w:ind w:left="11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Io</w:t>
      </w:r>
      <w:r w:rsidRPr="00AF670E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sottoscrit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……………………………………………………………,</w:t>
      </w:r>
      <w:r w:rsidRPr="00AF670E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nato</w:t>
      </w:r>
      <w:r w:rsidRPr="00AF670E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</w:p>
    <w:p w14:paraId="232622C8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0911236F" w14:textId="77777777" w:rsidR="00CD5D3F" w:rsidRPr="00AF670E" w:rsidRDefault="00AF670E">
      <w:pPr>
        <w:ind w:left="11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……………………………………………    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   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………./……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.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/…….   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(C.F.</w:t>
      </w:r>
    </w:p>
    <w:p w14:paraId="71890574" w14:textId="77777777" w:rsidR="00CD5D3F" w:rsidRPr="00AF670E" w:rsidRDefault="00CD5D3F">
      <w:pPr>
        <w:spacing w:before="9" w:line="220" w:lineRule="exact"/>
        <w:rPr>
          <w:sz w:val="22"/>
          <w:szCs w:val="22"/>
          <w:lang w:val="it-IT"/>
        </w:rPr>
      </w:pPr>
    </w:p>
    <w:p w14:paraId="30A332D2" w14:textId="77777777" w:rsidR="00CD5D3F" w:rsidRPr="00AF670E" w:rsidRDefault="00AF670E">
      <w:pPr>
        <w:spacing w:line="457" w:lineRule="auto"/>
        <w:ind w:left="119" w:right="1169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………………………………….)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P.IVA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………………………………….), residente          </w:t>
      </w:r>
      <w:r w:rsidRPr="00AF670E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        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……………………………………………,         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</w:t>
      </w:r>
    </w:p>
    <w:p w14:paraId="7B39EB29" w14:textId="395816A5" w:rsidR="00CD5D3F" w:rsidRPr="00AF670E" w:rsidRDefault="00AF670E" w:rsidP="00AF670E">
      <w:pPr>
        <w:spacing w:before="6" w:line="457" w:lineRule="auto"/>
        <w:ind w:left="119" w:right="1169"/>
        <w:rPr>
          <w:lang w:val="it-IT"/>
        </w:rPr>
      </w:pP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……………………………………</w:t>
      </w:r>
      <w:proofErr w:type="gramStart"/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…….</w:t>
      </w:r>
      <w:proofErr w:type="gramEnd"/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>n……</w:t>
      </w:r>
      <w:r w:rsidRPr="00AF670E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…</w:t>
      </w:r>
      <w:r w:rsidRPr="00AF670E">
        <w:rPr>
          <w:rFonts w:ascii="Arial" w:eastAsia="Arial" w:hAnsi="Arial" w:cs="Arial"/>
          <w:w w:val="102"/>
          <w:sz w:val="22"/>
          <w:szCs w:val="22"/>
          <w:lang w:val="it-IT"/>
        </w:rPr>
        <w:t xml:space="preserve">conferisco              </w:t>
      </w:r>
      <w:r w:rsidRPr="00AF670E">
        <w:rPr>
          <w:rFonts w:ascii="Arial" w:eastAsia="Arial" w:hAnsi="Arial" w:cs="Arial"/>
          <w:spacing w:val="11"/>
          <w:w w:val="10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12"/>
          <w:sz w:val="22"/>
          <w:szCs w:val="22"/>
          <w:lang w:val="it-IT"/>
        </w:rPr>
        <w:t>procu</w:t>
      </w:r>
      <w:r w:rsidRPr="00AF670E">
        <w:rPr>
          <w:rFonts w:ascii="Arial" w:eastAsia="Arial" w:hAnsi="Arial" w:cs="Arial"/>
          <w:spacing w:val="-1"/>
          <w:w w:val="112"/>
          <w:sz w:val="22"/>
          <w:szCs w:val="22"/>
          <w:lang w:val="it-IT"/>
        </w:rPr>
        <w:t>r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 speciale</w:t>
      </w:r>
      <w:r w:rsidRPr="00AF670E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al Sig.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Sig.ra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…………………………………………………………, nato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………..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………/…………..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(C.F……………………………………),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residente </w:t>
      </w:r>
      <w:r w:rsidRPr="00AF670E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…………………………………………………………………….., in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Via/V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ale/P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za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 n.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……….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8"/>
          <w:sz w:val="22"/>
          <w:szCs w:val="22"/>
          <w:lang w:val="it-IT"/>
        </w:rPr>
        <w:t>rappresentarmi</w:t>
      </w:r>
      <w:r w:rsidRPr="00AF670E">
        <w:rPr>
          <w:rFonts w:ascii="Arial" w:eastAsia="Arial" w:hAnsi="Arial" w:cs="Arial"/>
          <w:spacing w:val="43"/>
          <w:w w:val="10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nel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w w:val="109"/>
          <w:sz w:val="22"/>
          <w:szCs w:val="22"/>
          <w:lang w:val="it-IT"/>
        </w:rPr>
        <w:t>procedimento</w:t>
      </w:r>
      <w:r w:rsidRPr="00AF670E">
        <w:rPr>
          <w:rFonts w:ascii="Arial" w:eastAsia="Arial" w:hAnsi="Arial" w:cs="Arial"/>
          <w:spacing w:val="38"/>
          <w:w w:val="10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mediazione </w:t>
      </w:r>
      <w:r w:rsidRPr="00AF670E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anti 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Or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anismo di 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M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edia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 …………………………………………………… nel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tra</w:t>
      </w:r>
      <w:r w:rsidRPr="00AF670E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 e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……………………………………………………………………………a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ente ad                                                                                                     </w:t>
      </w:r>
      <w:r w:rsidRPr="00AF670E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og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etto “………………………………………………………………………”, con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erendogli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uopo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ogni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più</w:t>
      </w:r>
      <w:r w:rsidRPr="00AF670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ampia</w:t>
      </w:r>
      <w:r w:rsidRPr="00AF670E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acoltà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potere</w:t>
      </w:r>
      <w:r w:rsidRPr="00AF670E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</w:t>
      </w:r>
      <w:r w:rsidRPr="00AF670E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autori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ndo espressamente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ad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av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aderire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procediment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,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mani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estare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 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lontà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proseguire </w:t>
      </w:r>
      <w:r w:rsidRPr="00AF670E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AF670E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non 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proseguire </w:t>
      </w:r>
      <w:r w:rsidRPr="00AF670E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AF670E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maniera </w:t>
      </w:r>
      <w:r w:rsidRPr="00AF670E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ettiva </w:t>
      </w:r>
      <w:r w:rsidRPr="00AF670E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 media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ione,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nominare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esperti</w:t>
      </w:r>
      <w:r w:rsidRPr="00AF670E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durante</w:t>
      </w:r>
      <w:r w:rsidRPr="00AF670E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(CTM),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transige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 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iare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la</w:t>
      </w:r>
      <w:r w:rsidRPr="00AF670E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suddetta</w:t>
      </w:r>
      <w:r w:rsidRPr="00AF670E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controversia</w:t>
      </w:r>
      <w:r w:rsidRPr="00AF670E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nel</w:t>
      </w:r>
      <w:r w:rsidRPr="00AF670E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modo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riterrà</w:t>
      </w:r>
      <w:r w:rsidRPr="00AF670E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più</w:t>
      </w:r>
      <w:r w:rsidRPr="00AF670E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opp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rtuno, pagare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</w:t>
      </w:r>
      <w:r w:rsidRPr="00AF670E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incassare</w:t>
      </w:r>
      <w:r w:rsidRPr="00AF670E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somme,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assumere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impegni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pagamento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degli oneri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do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uti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or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anismo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AF670E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ad </w:t>
      </w:r>
      <w:r w:rsidRPr="00AF670E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entuali </w:t>
      </w:r>
      <w:r w:rsidRPr="00AF670E">
        <w:rPr>
          <w:rFonts w:ascii="Arial" w:eastAsia="Arial" w:hAnsi="Arial" w:cs="Arial"/>
          <w:spacing w:val="3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esperti, </w:t>
      </w:r>
      <w:r w:rsidRPr="00AF670E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richied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re </w:t>
      </w:r>
      <w:r w:rsidRPr="00AF670E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una proposta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iati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mediatore 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ai 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sensi 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’art. 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Lgs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28/10, 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nonché </w:t>
      </w:r>
      <w:r w:rsidRPr="00AF670E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iutare </w:t>
      </w:r>
      <w:r w:rsidRPr="00AF670E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od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accettare 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la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stessa, </w:t>
      </w:r>
      <w:r w:rsidRPr="00AF670E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dispo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endo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totalmente </w:t>
      </w:r>
      <w:r w:rsidRPr="00AF670E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dei</w:t>
      </w:r>
    </w:p>
    <w:p w14:paraId="77FF7FE6" w14:textId="03699B87" w:rsidR="00CD5D3F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diritti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>/interessi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coin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olti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sottoscrivere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l’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ccordo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conci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iati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dando sin d’ora per ra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 e va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ido il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suo operato.</w:t>
      </w:r>
    </w:p>
    <w:p w14:paraId="058031FC" w14:textId="220A3CE8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7DCF5822" w14:textId="167517FA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5257C9B" w14:textId="2A2A1549" w:rsid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2B7F563B" w14:textId="77777777" w:rsidR="00AF670E" w:rsidRPr="00AF670E" w:rsidRDefault="00AF670E">
      <w:pPr>
        <w:spacing w:before="32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FDA8C13" w14:textId="77777777" w:rsidR="00CD5D3F" w:rsidRPr="00AF670E" w:rsidRDefault="00AF670E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lastRenderedPageBreak/>
        <w:t>Dich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aro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nominato procuratore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è completamente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 conoscen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 xml:space="preserve">a dei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atti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e,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pertanto,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gli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si con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erisce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es</w:t>
      </w:r>
      <w:r w:rsidRPr="00AF670E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ressamente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 pieno po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ere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 disporre dei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diritti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sostan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ia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 che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sono og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etto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richiamata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procedura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 media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are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ciò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che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ritenga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utile ed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opportuno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 suo sv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lgimento.</w:t>
      </w:r>
    </w:p>
    <w:p w14:paraId="1E3C6F93" w14:textId="77777777" w:rsidR="00CD5D3F" w:rsidRDefault="00AF670E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Autori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il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procuratore</w:t>
      </w:r>
      <w:r w:rsidRPr="00AF670E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l’Organismo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edia</w:t>
      </w:r>
      <w:r w:rsidRPr="00AF670E">
        <w:rPr>
          <w:rFonts w:ascii="Arial" w:eastAsia="Arial" w:hAnsi="Arial" w:cs="Arial"/>
          <w:spacing w:val="-5"/>
          <w:sz w:val="22"/>
          <w:szCs w:val="22"/>
          <w:lang w:val="it-IT"/>
        </w:rPr>
        <w:t>z</w:t>
      </w:r>
      <w:r w:rsidRPr="00AF670E">
        <w:rPr>
          <w:rFonts w:ascii="Arial" w:eastAsia="Arial" w:hAnsi="Arial" w:cs="Arial"/>
          <w:sz w:val="22"/>
          <w:szCs w:val="22"/>
          <w:lang w:val="it-IT"/>
        </w:rPr>
        <w:t>ione incaricato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al tra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AF670E">
        <w:rPr>
          <w:rFonts w:ascii="Arial" w:eastAsia="Arial" w:hAnsi="Arial" w:cs="Arial"/>
          <w:sz w:val="22"/>
          <w:szCs w:val="22"/>
          <w:lang w:val="it-IT"/>
        </w:rPr>
        <w:t>tamento</w:t>
      </w:r>
      <w:r w:rsidRPr="00AF670E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dei</w:t>
      </w:r>
      <w:r w:rsidRPr="00AF670E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propri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dati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personali ai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sensi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’art.</w:t>
      </w:r>
      <w:r w:rsidRPr="00AF670E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13</w:t>
      </w:r>
      <w:r w:rsidRPr="00AF670E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Decreto Legislati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AF670E">
        <w:rPr>
          <w:rFonts w:ascii="Arial" w:eastAsia="Arial" w:hAnsi="Arial" w:cs="Arial"/>
          <w:sz w:val="22"/>
          <w:szCs w:val="22"/>
          <w:lang w:val="it-IT"/>
        </w:rPr>
        <w:t>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30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giu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AF670E">
        <w:rPr>
          <w:rFonts w:ascii="Arial" w:eastAsia="Arial" w:hAnsi="Arial" w:cs="Arial"/>
          <w:sz w:val="22"/>
          <w:szCs w:val="22"/>
          <w:lang w:val="it-IT"/>
        </w:rPr>
        <w:t>no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2003, n.196 “Codice in materia di protezio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 dei dati personal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” e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del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’art.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13 del GDPR (Regolamento UE 2016/679).</w:t>
      </w:r>
    </w:p>
    <w:p w14:paraId="693A0591" w14:textId="77777777" w:rsidR="001253F5" w:rsidRPr="00AF670E" w:rsidRDefault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0F911680" w14:textId="77777777" w:rsidR="00CD5D3F" w:rsidRPr="00AF670E" w:rsidRDefault="00AF670E">
      <w:pPr>
        <w:spacing w:before="6" w:line="457" w:lineRule="auto"/>
        <w:ind w:left="119" w:right="1301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…………………………………………, li………………………………………. Firma …</w:t>
      </w:r>
      <w:r w:rsidRPr="00AF670E">
        <w:rPr>
          <w:rFonts w:ascii="Arial" w:eastAsia="Arial" w:hAnsi="Arial" w:cs="Arial"/>
          <w:spacing w:val="1"/>
          <w:sz w:val="22"/>
          <w:szCs w:val="22"/>
          <w:lang w:val="it-IT"/>
        </w:rPr>
        <w:t>…</w:t>
      </w:r>
      <w:r w:rsidRPr="00AF670E">
        <w:rPr>
          <w:rFonts w:ascii="Arial" w:eastAsia="Arial" w:hAnsi="Arial" w:cs="Arial"/>
          <w:sz w:val="22"/>
          <w:szCs w:val="22"/>
          <w:lang w:val="it-IT"/>
        </w:rPr>
        <w:t>……………………………</w:t>
      </w:r>
      <w:proofErr w:type="gramStart"/>
      <w:r w:rsidRPr="00AF670E">
        <w:rPr>
          <w:rFonts w:ascii="Arial" w:eastAsia="Arial" w:hAnsi="Arial" w:cs="Arial"/>
          <w:sz w:val="22"/>
          <w:szCs w:val="22"/>
          <w:lang w:val="it-IT"/>
        </w:rPr>
        <w:t>…….</w:t>
      </w:r>
      <w:proofErr w:type="gramEnd"/>
      <w:r w:rsidRPr="00AF670E">
        <w:rPr>
          <w:rFonts w:ascii="Arial" w:eastAsia="Arial" w:hAnsi="Arial" w:cs="Arial"/>
          <w:sz w:val="22"/>
          <w:szCs w:val="22"/>
          <w:lang w:val="it-IT"/>
        </w:rPr>
        <w:t>.</w:t>
      </w:r>
    </w:p>
    <w:p w14:paraId="4C18D38A" w14:textId="77777777" w:rsidR="00CD5D3F" w:rsidRDefault="00AF670E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AF670E">
        <w:rPr>
          <w:rFonts w:ascii="Arial" w:eastAsia="Arial" w:hAnsi="Arial" w:cs="Arial"/>
          <w:sz w:val="22"/>
          <w:szCs w:val="22"/>
          <w:lang w:val="it-IT"/>
        </w:rPr>
        <w:t>Al</w:t>
      </w:r>
      <w:r w:rsidRPr="00AF670E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.1:</w:t>
      </w:r>
      <w:r w:rsidRPr="00AF670E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AF670E">
        <w:rPr>
          <w:rFonts w:ascii="Arial" w:eastAsia="Arial" w:hAnsi="Arial" w:cs="Arial"/>
          <w:sz w:val="22"/>
          <w:szCs w:val="22"/>
          <w:lang w:val="it-IT"/>
        </w:rPr>
        <w:t>Fotocopia doc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AF670E">
        <w:rPr>
          <w:rFonts w:ascii="Arial" w:eastAsia="Arial" w:hAnsi="Arial" w:cs="Arial"/>
          <w:sz w:val="22"/>
          <w:szCs w:val="22"/>
          <w:lang w:val="it-IT"/>
        </w:rPr>
        <w:t>mento d’identità del de</w:t>
      </w:r>
      <w:r w:rsidRPr="00AF670E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AF670E">
        <w:rPr>
          <w:rFonts w:ascii="Arial" w:eastAsia="Arial" w:hAnsi="Arial" w:cs="Arial"/>
          <w:sz w:val="22"/>
          <w:szCs w:val="22"/>
          <w:lang w:val="it-IT"/>
        </w:rPr>
        <w:t>egante.</w:t>
      </w:r>
    </w:p>
    <w:p w14:paraId="29E52A76" w14:textId="77777777" w:rsidR="001253F5" w:rsidRDefault="001253F5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660F2E11" w14:textId="77777777" w:rsidR="001253F5" w:rsidRDefault="001253F5" w:rsidP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*Nota bene</w:t>
      </w:r>
    </w:p>
    <w:p w14:paraId="6F672082" w14:textId="4457DEDB" w:rsidR="001253F5" w:rsidRDefault="001253F5" w:rsidP="001253F5">
      <w:pPr>
        <w:spacing w:before="6" w:line="457" w:lineRule="auto"/>
        <w:ind w:left="119" w:right="116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La sottoscrizione deve necessariamente essere autenticata </w:t>
      </w:r>
      <w:r w:rsidR="008B1A61">
        <w:rPr>
          <w:rFonts w:ascii="Arial" w:eastAsia="Arial" w:hAnsi="Arial" w:cs="Arial"/>
          <w:sz w:val="22"/>
          <w:szCs w:val="22"/>
          <w:lang w:val="it-IT"/>
        </w:rPr>
        <w:t>nell</w:t>
      </w:r>
      <w:r w:rsidR="006752B6">
        <w:rPr>
          <w:rFonts w:ascii="Arial" w:eastAsia="Arial" w:hAnsi="Arial" w:cs="Arial"/>
          <w:sz w:val="22"/>
          <w:szCs w:val="22"/>
          <w:lang w:val="it-IT"/>
        </w:rPr>
        <w:t>a</w:t>
      </w:r>
      <w:r w:rsidR="008B1A61">
        <w:rPr>
          <w:rFonts w:ascii="Arial" w:eastAsia="Arial" w:hAnsi="Arial" w:cs="Arial"/>
          <w:sz w:val="22"/>
          <w:szCs w:val="22"/>
          <w:lang w:val="it-IT"/>
        </w:rPr>
        <w:t xml:space="preserve"> prescritt</w:t>
      </w:r>
      <w:r w:rsidR="006752B6">
        <w:rPr>
          <w:rFonts w:ascii="Arial" w:eastAsia="Arial" w:hAnsi="Arial" w:cs="Arial"/>
          <w:sz w:val="22"/>
          <w:szCs w:val="22"/>
          <w:lang w:val="it-IT"/>
        </w:rPr>
        <w:t>a forma</w:t>
      </w:r>
      <w:bookmarkStart w:id="0" w:name="_GoBack"/>
      <w:bookmarkEnd w:id="0"/>
      <w:r w:rsidR="008B1A61">
        <w:rPr>
          <w:rFonts w:ascii="Arial" w:eastAsia="Arial" w:hAnsi="Arial" w:cs="Arial"/>
          <w:sz w:val="22"/>
          <w:szCs w:val="22"/>
          <w:lang w:val="it-IT"/>
        </w:rPr>
        <w:t>: Notaio;</w:t>
      </w:r>
    </w:p>
    <w:p w14:paraId="579ABB45" w14:textId="77777777" w:rsidR="001253F5" w:rsidRPr="00AF670E" w:rsidRDefault="001253F5">
      <w:pPr>
        <w:spacing w:before="6"/>
        <w:ind w:left="119" w:right="336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sectPr w:rsidR="001253F5" w:rsidRPr="00AF670E">
      <w:pgSz w:w="11920" w:h="16840"/>
      <w:pgMar w:top="15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C4ED5"/>
    <w:multiLevelType w:val="multilevel"/>
    <w:tmpl w:val="30DA6C7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F"/>
    <w:rsid w:val="001253F5"/>
    <w:rsid w:val="006752B6"/>
    <w:rsid w:val="00786E06"/>
    <w:rsid w:val="008B1A61"/>
    <w:rsid w:val="009C2F54"/>
    <w:rsid w:val="00AF670E"/>
    <w:rsid w:val="00B12CC6"/>
    <w:rsid w:val="00CD5D3F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04F"/>
  <w15:docId w15:val="{AAA51899-FDB9-4AAF-B22C-FB47B70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Magrì</dc:creator>
  <cp:lastModifiedBy>pc</cp:lastModifiedBy>
  <cp:revision>4</cp:revision>
  <dcterms:created xsi:type="dcterms:W3CDTF">2022-10-31T10:44:00Z</dcterms:created>
  <dcterms:modified xsi:type="dcterms:W3CDTF">2022-10-31T11:02:00Z</dcterms:modified>
</cp:coreProperties>
</file>